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8E" w:rsidRPr="006268F8" w:rsidRDefault="00D357CA">
      <w:pPr>
        <w:rPr>
          <w:b/>
          <w:sz w:val="24"/>
          <w:szCs w:val="24"/>
        </w:rPr>
      </w:pPr>
      <w:r w:rsidRPr="006268F8">
        <w:rPr>
          <w:b/>
          <w:sz w:val="24"/>
          <w:szCs w:val="24"/>
        </w:rPr>
        <w:t>RTMS Boys Basketball Practice Schedule</w:t>
      </w:r>
    </w:p>
    <w:p w:rsidR="00D357CA" w:rsidRDefault="00D357CA"/>
    <w:p w:rsidR="00D357CA" w:rsidRDefault="00D357CA">
      <w:r>
        <w:t>Dates</w:t>
      </w:r>
      <w:r>
        <w:tab/>
      </w:r>
      <w:r>
        <w:tab/>
        <w:t>Time</w:t>
      </w:r>
    </w:p>
    <w:p w:rsidR="00D357CA" w:rsidRDefault="00D357CA">
      <w:r>
        <w:t>January 9-12</w:t>
      </w:r>
      <w:r>
        <w:tab/>
        <w:t>4:05 to 5:10pm</w:t>
      </w:r>
    </w:p>
    <w:p w:rsidR="00D357CA" w:rsidRDefault="00D357CA">
      <w:r>
        <w:t>January 17</w:t>
      </w:r>
      <w:r>
        <w:tab/>
        <w:t>4:05 to 5:10pm</w:t>
      </w:r>
    </w:p>
    <w:p w:rsidR="00D357CA" w:rsidRDefault="00D357CA">
      <w:r>
        <w:t>January 19</w:t>
      </w:r>
      <w:r>
        <w:tab/>
        <w:t>4:05 to 5:10pm</w:t>
      </w:r>
    </w:p>
    <w:p w:rsidR="00D357CA" w:rsidRDefault="00D357CA">
      <w:r>
        <w:t xml:space="preserve">January 23-26 </w:t>
      </w:r>
      <w:r>
        <w:tab/>
        <w:t>4:05 to 5:10pm</w:t>
      </w:r>
    </w:p>
    <w:p w:rsidR="00D357CA" w:rsidRDefault="00D357CA">
      <w:r>
        <w:t xml:space="preserve">January 30-31 </w:t>
      </w:r>
      <w:r>
        <w:tab/>
        <w:t>4:05 to 5:10pm</w:t>
      </w:r>
    </w:p>
    <w:p w:rsidR="00D357CA" w:rsidRDefault="00D357CA">
      <w:r>
        <w:t>February 2</w:t>
      </w:r>
      <w:r>
        <w:tab/>
        <w:t>4:05 to 5:10pm</w:t>
      </w:r>
    </w:p>
    <w:p w:rsidR="00D357CA" w:rsidRDefault="00D357CA">
      <w:r>
        <w:t>February 6-7</w:t>
      </w:r>
      <w:r>
        <w:tab/>
        <w:t>4:05 to 5:10pm</w:t>
      </w:r>
    </w:p>
    <w:p w:rsidR="00D357CA" w:rsidRDefault="00D357CA">
      <w:r>
        <w:t>February 9</w:t>
      </w:r>
      <w:r>
        <w:tab/>
        <w:t>4:05 to 5:10pm</w:t>
      </w:r>
    </w:p>
    <w:p w:rsidR="00D357CA" w:rsidRDefault="00D357CA">
      <w:r>
        <w:t>February 13-14</w:t>
      </w:r>
      <w:r>
        <w:tab/>
        <w:t>4:05 to 5:10pm</w:t>
      </w:r>
    </w:p>
    <w:p w:rsidR="006268F8" w:rsidRDefault="006268F8">
      <w:r>
        <w:t>February 16</w:t>
      </w:r>
      <w:r>
        <w:tab/>
        <w:t>4:05 to 5:10pm</w:t>
      </w:r>
    </w:p>
    <w:p w:rsidR="006268F8" w:rsidRDefault="006268F8">
      <w:r>
        <w:t>February 21</w:t>
      </w:r>
      <w:r>
        <w:tab/>
        <w:t>4:05 to 5:10pm</w:t>
      </w:r>
    </w:p>
    <w:p w:rsidR="006268F8" w:rsidRPr="006268F8" w:rsidRDefault="006268F8">
      <w:pPr>
        <w:rPr>
          <w:b/>
          <w:sz w:val="24"/>
          <w:szCs w:val="24"/>
        </w:rPr>
      </w:pPr>
      <w:r w:rsidRPr="006268F8">
        <w:rPr>
          <w:b/>
          <w:sz w:val="24"/>
          <w:szCs w:val="24"/>
        </w:rPr>
        <w:t>RTMS Boys Basketball Game Schedule</w:t>
      </w:r>
    </w:p>
    <w:p w:rsidR="006268F8" w:rsidRDefault="006268F8" w:rsidP="006268F8">
      <w:pPr>
        <w:rPr>
          <w:rFonts w:ascii="Comic Sans MS" w:hAnsi="Comic Sans MS"/>
          <w:color w:val="FF3399"/>
          <w:sz w:val="28"/>
          <w:szCs w:val="28"/>
        </w:rPr>
      </w:pPr>
    </w:p>
    <w:tbl>
      <w:tblPr>
        <w:tblW w:w="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0"/>
        <w:gridCol w:w="960"/>
        <w:gridCol w:w="1860"/>
      </w:tblGrid>
      <w:tr w:rsidR="006268F8" w:rsidTr="006268F8">
        <w:trPr>
          <w:trHeight w:val="3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RIVER TRAIL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@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Site</w:t>
            </w:r>
          </w:p>
        </w:tc>
      </w:tr>
      <w:tr w:rsidR="006268F8" w:rsidTr="006268F8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River Trail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@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Ridgeview</w:t>
            </w:r>
          </w:p>
        </w:tc>
      </w:tr>
      <w:tr w:rsidR="006268F8" w:rsidTr="006268F8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Taylor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@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River Trail</w:t>
            </w:r>
          </w:p>
        </w:tc>
      </w:tr>
      <w:tr w:rsidR="006268F8" w:rsidTr="006268F8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268F8" w:rsidTr="006268F8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trike/>
                <w:color w:val="000000"/>
              </w:rPr>
              <w:t>Amana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trike/>
                <w:color w:val="000000"/>
              </w:rPr>
              <w:t>@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trike/>
                <w:color w:val="000000"/>
              </w:rPr>
              <w:t>River Trail</w:t>
            </w:r>
          </w:p>
        </w:tc>
      </w:tr>
      <w:tr w:rsidR="006268F8" w:rsidTr="006268F8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Webb 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@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River Trail</w:t>
            </w:r>
          </w:p>
        </w:tc>
      </w:tr>
      <w:tr w:rsidR="006268F8" w:rsidTr="006268F8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River Trail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@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Hopewell</w:t>
            </w:r>
          </w:p>
        </w:tc>
      </w:tr>
      <w:tr w:rsidR="006268F8" w:rsidTr="006268F8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River Trail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@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Autrey</w:t>
            </w:r>
            <w:proofErr w:type="spellEnd"/>
            <w:r>
              <w:rPr>
                <w:color w:val="000000"/>
              </w:rPr>
              <w:t xml:space="preserve"> Mill</w:t>
            </w:r>
          </w:p>
        </w:tc>
      </w:tr>
      <w:tr w:rsidR="006268F8" w:rsidTr="006268F8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River Trail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@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Sandy Springs</w:t>
            </w:r>
          </w:p>
        </w:tc>
      </w:tr>
      <w:tr w:rsidR="006268F8" w:rsidTr="006268F8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Haynes 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@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River Trail</w:t>
            </w:r>
          </w:p>
        </w:tc>
      </w:tr>
      <w:tr w:rsidR="006268F8" w:rsidTr="006268F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Northwestern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@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8F8" w:rsidRDefault="0062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River Trail</w:t>
            </w:r>
          </w:p>
        </w:tc>
        <w:bookmarkStart w:id="0" w:name="_GoBack"/>
        <w:bookmarkEnd w:id="0"/>
      </w:tr>
    </w:tbl>
    <w:p w:rsidR="006268F8" w:rsidRDefault="006268F8"/>
    <w:p w:rsidR="00D357CA" w:rsidRDefault="00D357CA"/>
    <w:sectPr w:rsidR="00D3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A"/>
    <w:rsid w:val="004923DD"/>
    <w:rsid w:val="006268F8"/>
    <w:rsid w:val="00D357CA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48F7"/>
  <w15:chartTrackingRefBased/>
  <w15:docId w15:val="{09D8F42E-8AC7-47F2-A4AB-D08ED37D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Jerrad I</dc:creator>
  <cp:keywords/>
  <dc:description/>
  <cp:lastModifiedBy>Owens, Jerrad I</cp:lastModifiedBy>
  <cp:revision>1</cp:revision>
  <cp:lastPrinted>2017-01-09T19:15:00Z</cp:lastPrinted>
  <dcterms:created xsi:type="dcterms:W3CDTF">2017-01-09T18:58:00Z</dcterms:created>
  <dcterms:modified xsi:type="dcterms:W3CDTF">2017-01-10T13:10:00Z</dcterms:modified>
</cp:coreProperties>
</file>