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CE" w:rsidRDefault="00CD4AA9" w:rsidP="00CD4AA9">
      <w:pPr>
        <w:jc w:val="center"/>
        <w:rPr>
          <w:sz w:val="32"/>
          <w:szCs w:val="32"/>
        </w:rPr>
      </w:pPr>
      <w:r>
        <w:rPr>
          <w:sz w:val="32"/>
          <w:szCs w:val="32"/>
        </w:rPr>
        <w:t>SPELL YOUR NAME WORKOUT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15 PUSHUPS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 JUMPING JACKS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CRUNCHES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BURPIES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60-SEC WALL SIT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ARM CIRCLES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SQUATS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JUMPING JACKS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60 SEC </w:t>
      </w:r>
      <w:proofErr w:type="gramStart"/>
      <w:r>
        <w:rPr>
          <w:sz w:val="32"/>
          <w:szCs w:val="32"/>
        </w:rPr>
        <w:t>PLANK</w:t>
      </w:r>
      <w:proofErr w:type="gramEnd"/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MOUNTAIN CLIMBERS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 CRUNCHES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BURBIES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15 SQUAT JUMPS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PUSHUPS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LUNGES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TRICEP DIPS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JUMPING JACKS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60-SEC PLANK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BICYCLE CRUNCHES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 SEC WALL SIT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 HIGH KNEES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SQUATS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4AA9">
        <w:rPr>
          <w:sz w:val="32"/>
          <w:szCs w:val="32"/>
        </w:rPr>
        <w:t>15 TRICEP DIPS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MOUNTAIN CLIMBERS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LUNGES</w:t>
      </w:r>
    </w:p>
    <w:p w:rsidR="00CD4AA9" w:rsidRP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CRUNCHES</w:t>
      </w:r>
      <w:bookmarkStart w:id="0" w:name="_GoBack"/>
      <w:bookmarkEnd w:id="0"/>
    </w:p>
    <w:p w:rsidR="00CD4AA9" w:rsidRPr="00CD4AA9" w:rsidRDefault="00CD4AA9" w:rsidP="00CD4AA9">
      <w:pPr>
        <w:ind w:left="360"/>
        <w:rPr>
          <w:sz w:val="32"/>
          <w:szCs w:val="32"/>
        </w:rPr>
      </w:pPr>
    </w:p>
    <w:sectPr w:rsidR="00CD4AA9" w:rsidRPr="00CD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B1676"/>
    <w:multiLevelType w:val="hybridMultilevel"/>
    <w:tmpl w:val="A5182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9"/>
    <w:rsid w:val="00CD4AA9"/>
    <w:rsid w:val="00D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5336"/>
  <w15:chartTrackingRefBased/>
  <w15:docId w15:val="{87AA2FA8-D80A-4A65-925F-BC3A2DCB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Daniel</dc:creator>
  <cp:keywords/>
  <dc:description/>
  <cp:lastModifiedBy>Brock, Daniel</cp:lastModifiedBy>
  <cp:revision>1</cp:revision>
  <dcterms:created xsi:type="dcterms:W3CDTF">2019-01-28T13:27:00Z</dcterms:created>
  <dcterms:modified xsi:type="dcterms:W3CDTF">2019-01-28T13:33:00Z</dcterms:modified>
</cp:coreProperties>
</file>